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S.M.A.R.T. Goal Questionnaire Mr. </w:t>
      </w:r>
      <w:proofErr w:type="spellStart"/>
      <w:r>
        <w:rPr>
          <w:rFonts w:ascii="Times New Roman" w:hAnsi="Times New Roman" w:cs="Times New Roman"/>
          <w:sz w:val="36"/>
          <w:szCs w:val="36"/>
        </w:rPr>
        <w:t>Wessner</w:t>
      </w:r>
      <w:proofErr w:type="spellEnd"/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</w:t>
      </w: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pecific. What will the goal accomplish? How and why will it be accomplished? </w:t>
      </w: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easurable. How will you measure whether or not the goal has been reached (list at least two indicators)?</w:t>
      </w: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chievable. Is it possible? Have others done it successfully? Do you have the necessary knowledge, skills, abilities, and resources to accomplish the goal? Will meeting the goal challenge you without defeating you?</w:t>
      </w: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esults-focused. What is the reason, purpose, or benefit of accomplishing the goal? What is the result (not activities leading up to the result) of the goal?</w:t>
      </w: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ime-bound. What is the established completion date and does that completion date create a practical sense of urgency?</w:t>
      </w: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A6" w:rsidRDefault="00FE36A6" w:rsidP="00FE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3F" w:rsidRDefault="00FE36A6" w:rsidP="00FE36A6">
      <w:r>
        <w:rPr>
          <w:rFonts w:ascii="Times New Roman" w:hAnsi="Times New Roman" w:cs="Times New Roman"/>
          <w:sz w:val="24"/>
          <w:szCs w:val="24"/>
        </w:rPr>
        <w:t>Revised Goal:</w:t>
      </w:r>
    </w:p>
    <w:sectPr w:rsidR="0083503F" w:rsidSect="00835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6A6"/>
    <w:rsid w:val="0083503F"/>
    <w:rsid w:val="00FE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1</cp:revision>
  <dcterms:created xsi:type="dcterms:W3CDTF">2014-03-02T18:52:00Z</dcterms:created>
  <dcterms:modified xsi:type="dcterms:W3CDTF">2014-03-02T19:37:00Z</dcterms:modified>
</cp:coreProperties>
</file>