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E7" w:rsidRPr="004D1FE7" w:rsidRDefault="004D1FE7" w:rsidP="004D1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4D1FE7">
        <w:rPr>
          <w:rFonts w:ascii="Times New Roman" w:eastAsia="Times New Roman" w:hAnsi="Times New Roman" w:cs="Times New Roman"/>
          <w:color w:val="0000FF"/>
          <w:sz w:val="72"/>
          <w:szCs w:val="72"/>
          <w:lang w:eastAsia="en-CA"/>
        </w:rPr>
        <w:t>Air &amp; Aerodynamics Glossary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Aerodynamics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The science of moving through air.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>Air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An invisible mixture of gases which make up the Earth's atmosphere - it consists mainly of nitrogen and oxygen.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Airfoil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A shape designed to provide lift when air flows &amp; surrounds it.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 xml:space="preserve">Air </w:t>
      </w: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>pressure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The force exerted on the surface of objects by the weight of air particles - air pressure acts from all directions and increases with increased concentration of air molecules.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 xml:space="preserve">Air </w:t>
      </w:r>
      <w:proofErr w:type="gramStart"/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resistance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Resistance or friction that acts to slow down and object as it moves through air.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>Atmosphere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The mass of air which surrounds the earth.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Barbules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Projections on barbs that link with those above and below them to keep all the barbs connected making a solid feather surface.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 xml:space="preserve">Bernoulli's </w:t>
      </w: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>principle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When the speed of a fluid is low (water or air), the pressure is high. When the speed of a fluid is high the pressure is low. The faster that air moves across a surface, the lower the air pressure.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Burning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A rapid form of oxidation in which substances combine with oxygen to form one or more oxides and plenty of heat and light, also called combustion.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>Compression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The squeezing of the particles of a gas or porous body into a smaller space.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 xml:space="preserve">Contour </w:t>
      </w:r>
      <w:proofErr w:type="gramStart"/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feathers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The larger feathers that cover the body-of birds and their wings. Contour feathers include flight feathers.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lastRenderedPageBreak/>
        <w:t>Down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Short fluffy feathers that lie underneath contour feathers. These feathers trap air and act as an insulator helping birds stay warm.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Drag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Resistance or friction that acts to slow down an object as it moves through a gas or liquid.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>Expand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To take up more room.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Friction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The force that resists motion of one body over or through another.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hyperlink r:id="rId5" w:history="1">
        <w:r w:rsidRPr="004D1FE7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Glider</w:t>
        </w:r>
      </w:hyperlink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 </w:t>
      </w:r>
      <w:bookmarkStart w:id="0" w:name="glider"/>
      <w:proofErr w:type="gramStart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</w:t>
      </w:r>
      <w:bookmarkEnd w:id="0"/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lang w:eastAsia="en-CA"/>
        </w:rPr>
        <w:t> 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aircraft that flies</w:t>
      </w:r>
      <w:r w:rsidRPr="004D1FE7">
        <w:rPr>
          <w:rFonts w:ascii="Times New Roman" w:eastAsia="Times New Roman" w:hAnsi="Times New Roman" w:cs="Times New Roman"/>
          <w:color w:val="000000"/>
          <w:sz w:val="36"/>
          <w:lang w:eastAsia="en-CA"/>
        </w:rPr>
        <w:t> </w:t>
      </w:r>
      <w:hyperlink r:id="rId6" w:history="1">
        <w:r w:rsidRPr="004D1FE7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without an engine</w:t>
        </w:r>
      </w:hyperlink>
      <w:r w:rsidRPr="004D1FE7">
        <w:rPr>
          <w:rFonts w:ascii="Times New Roman" w:eastAsia="Times New Roman" w:hAnsi="Times New Roman" w:cs="Times New Roman"/>
          <w:color w:val="000000"/>
          <w:sz w:val="36"/>
          <w:lang w:eastAsia="en-CA"/>
        </w:rPr>
        <w:t> 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- its pilot tries to find updrafts of air to gain</w:t>
      </w:r>
      <w:r w:rsidRPr="004D1FE7">
        <w:rPr>
          <w:rFonts w:ascii="Times New Roman" w:eastAsia="Times New Roman" w:hAnsi="Times New Roman" w:cs="Times New Roman"/>
          <w:color w:val="000000"/>
          <w:sz w:val="36"/>
          <w:lang w:eastAsia="en-CA"/>
        </w:rPr>
        <w:t> </w:t>
      </w:r>
      <w:hyperlink r:id="rId7" w:history="1">
        <w:r w:rsidRPr="004D1FE7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CA"/>
          </w:rPr>
          <w:t>height</w:t>
        </w:r>
      </w:hyperlink>
      <w:r w:rsidRPr="004D1FE7">
        <w:rPr>
          <w:rFonts w:ascii="Times New Roman" w:eastAsia="Times New Roman" w:hAnsi="Times New Roman" w:cs="Times New Roman"/>
          <w:color w:val="000000"/>
          <w:sz w:val="36"/>
          <w:lang w:eastAsia="en-CA"/>
        </w:rPr>
        <w:t> 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and extend the flight.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Gravity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A force of attraction that every mass in the universe exerts on other masses. This force increases with increase in mass of an object.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>Hovercraft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A machine that floats on a cushion a cushion of compressed air.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Jet engine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 An engine that generates a powerful thrust in a chamber where the explosion of the burning fuel pushes on the airplane in a forward direction but escapes out the back.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>Keratin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A tough flexible protein that makes up fingernails and other parts of animals including the shaft of feathers.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 xml:space="preserve">Kinetic </w:t>
      </w:r>
      <w:proofErr w:type="gramStart"/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energy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Energy of motion. The faster an object moves the more kinetic energy it has.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>Lift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Upward force which acts against the force of gravity - reducing air pressure on the top side of an airfoil produces lift.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Mass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 The amount of matter in an object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 xml:space="preserve">Pectoral </w:t>
      </w: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>muscles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Muscles of the chest.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Preening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The act of rubbing preen gland oil on the feathers with the beak and zipping up the barbules again.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lastRenderedPageBreak/>
        <w:t>Propeller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Curved blade that, when spun around quickly, forces an aircraft forward - a propeller is a twisted airfoil.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Oxidation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Occurs when a substance combines with oxygen.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>Resistance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Drag or friction that acts to slow down an object as it moves through a gas or liquid.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Rusting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A slow chemical reaction between iron and oxygen to form rust or iron oxide.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>Streamlining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The shaping of an object so that a gas or liquid will move easily around it.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99054F"/>
          <w:sz w:val="36"/>
          <w:szCs w:val="36"/>
          <w:lang w:eastAsia="en-CA"/>
        </w:rPr>
        <w:t>Thrust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The force that causes an object to move forward.</w:t>
      </w:r>
    </w:p>
    <w:p w:rsidR="004D1FE7" w:rsidRPr="004D1FE7" w:rsidRDefault="004D1FE7" w:rsidP="004D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4D1FE7">
        <w:rPr>
          <w:rFonts w:ascii="Times New Roman" w:eastAsia="Times New Roman" w:hAnsi="Times New Roman" w:cs="Times New Roman"/>
          <w:color w:val="0000FF"/>
          <w:sz w:val="36"/>
          <w:szCs w:val="36"/>
          <w:lang w:eastAsia="en-CA"/>
        </w:rPr>
        <w:t>Weight</w:t>
      </w:r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:</w:t>
      </w:r>
      <w:proofErr w:type="gram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The force with which gravity pull on an object - technically it should be expressed in </w:t>
      </w:r>
      <w:proofErr w:type="spellStart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Newtons</w:t>
      </w:r>
      <w:proofErr w:type="spellEnd"/>
      <w:r w:rsidRPr="004D1FE7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but is often measured in units of mass such as grams or kilograms.</w:t>
      </w:r>
    </w:p>
    <w:p w:rsidR="00176007" w:rsidRDefault="00176007"/>
    <w:sectPr w:rsidR="00176007" w:rsidSect="00176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DAC"/>
    <w:multiLevelType w:val="multilevel"/>
    <w:tmpl w:val="7E1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FE7"/>
    <w:rsid w:val="00176007"/>
    <w:rsid w:val="004D1FE7"/>
    <w:rsid w:val="009B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F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1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mem.spschools.org/grade6science/Air/bruceglider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em.spschools.org/grade6science/Air/bruceglider3.html" TargetMode="External"/><Relationship Id="rId5" Type="http://schemas.openxmlformats.org/officeDocument/2006/relationships/hyperlink" Target="http://mmem.spschools.org/grade6science/Air/bruceglider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2</cp:revision>
  <dcterms:created xsi:type="dcterms:W3CDTF">2013-03-10T19:49:00Z</dcterms:created>
  <dcterms:modified xsi:type="dcterms:W3CDTF">2013-03-10T19:49:00Z</dcterms:modified>
</cp:coreProperties>
</file>